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D419" w14:textId="62524CB1" w:rsidR="00D24140" w:rsidRPr="00906B0A" w:rsidRDefault="00906B0A" w:rsidP="00C3491D">
      <w:pPr>
        <w:rPr>
          <w:lang w:val="en-US"/>
        </w:rPr>
      </w:pPr>
      <w:r w:rsidRPr="00906B0A">
        <w:rPr>
          <w:noProof/>
          <w:lang w:val="en-GB"/>
        </w:rPr>
        <w:drawing>
          <wp:inline distT="0" distB="0" distL="0" distR="0" wp14:anchorId="0A54FF5E" wp14:editId="66FF0A0B">
            <wp:extent cx="1165860" cy="1165860"/>
            <wp:effectExtent l="0" t="0" r="0" b="0"/>
            <wp:docPr id="588616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140" w:rsidRPr="00906B0A">
        <w:rPr>
          <w:rFonts w:ascii="Calibri" w:hAnsi="Calibri"/>
          <w:noProof/>
          <w:lang w:val="en-US"/>
        </w:rPr>
        <w:drawing>
          <wp:inline distT="0" distB="0" distL="0" distR="0" wp14:anchorId="4E7B05BD" wp14:editId="5FCD6DED">
            <wp:extent cx="3458210" cy="749935"/>
            <wp:effectExtent l="0" t="0" r="8890" b="0"/>
            <wp:docPr id="1738489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21" cy="75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140" w:rsidRPr="00906B0A">
        <w:rPr>
          <w:noProof/>
          <w:lang w:val="en-US"/>
        </w:rPr>
        <w:drawing>
          <wp:inline distT="0" distB="0" distL="0" distR="0" wp14:anchorId="3B0A9B26" wp14:editId="20EED1F4">
            <wp:extent cx="1107281" cy="1289657"/>
            <wp:effectExtent l="0" t="0" r="0" b="6350"/>
            <wp:docPr id="1847819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662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0683" cy="129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D7B8" w14:textId="77777777" w:rsidR="003E7A80" w:rsidRDefault="003E7A80" w:rsidP="00C3491D">
      <w:pPr>
        <w:rPr>
          <w:lang w:val="en-US"/>
        </w:rPr>
      </w:pPr>
    </w:p>
    <w:p w14:paraId="4A8199B2" w14:textId="5B937177" w:rsidR="00C3491D" w:rsidRPr="00906B0A" w:rsidRDefault="00C3491D" w:rsidP="00C3491D">
      <w:pPr>
        <w:rPr>
          <w:lang w:val="en-US"/>
        </w:rPr>
      </w:pPr>
      <w:r w:rsidRPr="00906B0A">
        <w:rPr>
          <w:lang w:val="en-US"/>
        </w:rPr>
        <w:t>Dear ESTS Member,</w:t>
      </w:r>
    </w:p>
    <w:p w14:paraId="2966C8F0" w14:textId="441AFF7C" w:rsidR="00C3491D" w:rsidRPr="00906B0A" w:rsidRDefault="00C3491D" w:rsidP="00C3491D">
      <w:pPr>
        <w:rPr>
          <w:lang w:val="en-US"/>
        </w:rPr>
      </w:pPr>
      <w:r w:rsidRPr="00906B0A">
        <w:rPr>
          <w:lang w:val="en-US"/>
        </w:rPr>
        <w:t xml:space="preserve">We are proud to announce another </w:t>
      </w:r>
      <w:r w:rsidR="00087B90" w:rsidRPr="00906B0A">
        <w:rPr>
          <w:lang w:val="en-US"/>
        </w:rPr>
        <w:t xml:space="preserve">fellowship opportunity for our </w:t>
      </w:r>
      <w:r w:rsidR="00760BA5" w:rsidRPr="00906B0A">
        <w:rPr>
          <w:lang w:val="en-US"/>
        </w:rPr>
        <w:t>early career members.</w:t>
      </w:r>
    </w:p>
    <w:p w14:paraId="48C5BF8F" w14:textId="6EF49545" w:rsidR="00760BA5" w:rsidRPr="00906B0A" w:rsidRDefault="00760BA5" w:rsidP="00C3491D">
      <w:pPr>
        <w:rPr>
          <w:lang w:val="en-US"/>
        </w:rPr>
      </w:pPr>
      <w:r w:rsidRPr="00906B0A">
        <w:rPr>
          <w:lang w:val="en-US"/>
        </w:rPr>
        <w:t xml:space="preserve">The ESTS Women in General Thoracic Surgery </w:t>
      </w:r>
      <w:r w:rsidR="008F46CE" w:rsidRPr="00906B0A">
        <w:rPr>
          <w:lang w:val="en-US"/>
        </w:rPr>
        <w:t>C</w:t>
      </w:r>
      <w:r w:rsidR="00845DAC" w:rsidRPr="00906B0A">
        <w:rPr>
          <w:lang w:val="en-US"/>
        </w:rPr>
        <w:t xml:space="preserve">ommittee, </w:t>
      </w:r>
      <w:r w:rsidR="00722E5D" w:rsidRPr="00906B0A">
        <w:rPr>
          <w:lang w:val="en-US"/>
        </w:rPr>
        <w:t xml:space="preserve">supported by Astra-Zeneca, </w:t>
      </w:r>
      <w:r w:rsidR="00801E44" w:rsidRPr="00906B0A">
        <w:rPr>
          <w:lang w:val="en-US"/>
        </w:rPr>
        <w:t>is</w:t>
      </w:r>
      <w:r w:rsidR="00722E5D" w:rsidRPr="00906B0A">
        <w:rPr>
          <w:lang w:val="en-US"/>
        </w:rPr>
        <w:t xml:space="preserve"> launch</w:t>
      </w:r>
      <w:r w:rsidR="00801E44" w:rsidRPr="00906B0A">
        <w:rPr>
          <w:lang w:val="en-US"/>
        </w:rPr>
        <w:t>ing</w:t>
      </w:r>
      <w:r w:rsidR="00722E5D" w:rsidRPr="00906B0A">
        <w:rPr>
          <w:lang w:val="en-US"/>
        </w:rPr>
        <w:t xml:space="preserve"> a call for </w:t>
      </w:r>
      <w:r w:rsidR="002B7989" w:rsidRPr="00906B0A">
        <w:rPr>
          <w:lang w:val="en-US"/>
        </w:rPr>
        <w:t xml:space="preserve">a </w:t>
      </w:r>
      <w:r w:rsidR="00EB68A0" w:rsidRPr="003E7A80">
        <w:rPr>
          <w:b/>
          <w:bCs/>
          <w:lang w:val="en-US"/>
        </w:rPr>
        <w:t xml:space="preserve">clinical research </w:t>
      </w:r>
      <w:r w:rsidR="000C4DDA" w:rsidRPr="003E7A80">
        <w:rPr>
          <w:b/>
          <w:bCs/>
          <w:lang w:val="en-US"/>
        </w:rPr>
        <w:t>fellowship opportunity</w:t>
      </w:r>
      <w:r w:rsidR="000C4DDA" w:rsidRPr="00906B0A">
        <w:rPr>
          <w:lang w:val="en-US"/>
        </w:rPr>
        <w:t xml:space="preserve"> </w:t>
      </w:r>
      <w:r w:rsidR="007C0E8A" w:rsidRPr="00906B0A">
        <w:rPr>
          <w:lang w:val="en-US"/>
        </w:rPr>
        <w:t xml:space="preserve">for </w:t>
      </w:r>
      <w:r w:rsidR="00801E44" w:rsidRPr="00906B0A">
        <w:rPr>
          <w:lang w:val="en-US"/>
        </w:rPr>
        <w:t xml:space="preserve">a </w:t>
      </w:r>
      <w:r w:rsidR="0094449D" w:rsidRPr="00906B0A">
        <w:rPr>
          <w:lang w:val="en-US"/>
        </w:rPr>
        <w:t>woman</w:t>
      </w:r>
      <w:r w:rsidR="002B7989" w:rsidRPr="00906B0A">
        <w:rPr>
          <w:lang w:val="en-US"/>
        </w:rPr>
        <w:t xml:space="preserve"> surgeon</w:t>
      </w:r>
      <w:r w:rsidR="00EB68A0" w:rsidRPr="00906B0A">
        <w:rPr>
          <w:lang w:val="en-US"/>
        </w:rPr>
        <w:t>.</w:t>
      </w:r>
    </w:p>
    <w:p w14:paraId="3447B931" w14:textId="6506193F" w:rsidR="00F76738" w:rsidRPr="00D016F9" w:rsidRDefault="00EB68A0" w:rsidP="00F76738">
      <w:pPr>
        <w:rPr>
          <w:lang w:val="en-US"/>
        </w:rPr>
      </w:pPr>
      <w:r w:rsidRPr="00906B0A">
        <w:rPr>
          <w:lang w:val="en-US"/>
        </w:rPr>
        <w:t xml:space="preserve">The candidate </w:t>
      </w:r>
      <w:r w:rsidR="00F76738" w:rsidRPr="00906B0A">
        <w:rPr>
          <w:lang w:val="en-US"/>
        </w:rPr>
        <w:t>will develop a research project based on the ESTS Database on lung cancer (preferably on gender</w:t>
      </w:r>
      <w:r w:rsidR="00F712F4" w:rsidRPr="00906B0A">
        <w:rPr>
          <w:lang w:val="en-US"/>
        </w:rPr>
        <w:t xml:space="preserve"> or </w:t>
      </w:r>
      <w:r w:rsidR="00F76738" w:rsidRPr="00906B0A">
        <w:rPr>
          <w:lang w:val="en-US"/>
        </w:rPr>
        <w:t>diversity</w:t>
      </w:r>
      <w:r w:rsidR="00D016F9">
        <w:rPr>
          <w:lang w:val="en-US"/>
        </w:rPr>
        <w:t xml:space="preserve"> topics</w:t>
      </w:r>
      <w:r w:rsidR="00F76738" w:rsidRPr="00906B0A">
        <w:rPr>
          <w:lang w:val="en-US"/>
        </w:rPr>
        <w:t>)</w:t>
      </w:r>
      <w:r w:rsidR="007F6047" w:rsidRPr="00906B0A">
        <w:rPr>
          <w:lang w:val="en-US"/>
        </w:rPr>
        <w:t xml:space="preserve">, guided by a mentor </w:t>
      </w:r>
      <w:r w:rsidR="00F9073D" w:rsidRPr="00906B0A">
        <w:rPr>
          <w:lang w:val="en-US"/>
        </w:rPr>
        <w:t>in a chosen ESTS accredited institution</w:t>
      </w:r>
      <w:r w:rsidR="00D150D7" w:rsidRPr="00906B0A">
        <w:rPr>
          <w:lang w:val="en-US"/>
        </w:rPr>
        <w:t xml:space="preserve">. The candidate will be </w:t>
      </w:r>
      <w:r w:rsidR="00F716C6" w:rsidRPr="00906B0A">
        <w:rPr>
          <w:lang w:val="en-US"/>
        </w:rPr>
        <w:t xml:space="preserve">involved in the </w:t>
      </w:r>
      <w:r w:rsidR="00C35EB8" w:rsidRPr="00906B0A">
        <w:rPr>
          <w:lang w:val="en-US"/>
        </w:rPr>
        <w:t>lung cancer care program</w:t>
      </w:r>
      <w:r w:rsidR="002D7397" w:rsidRPr="00906B0A">
        <w:rPr>
          <w:lang w:val="en-US"/>
        </w:rPr>
        <w:t xml:space="preserve"> </w:t>
      </w:r>
      <w:r w:rsidR="00B56311" w:rsidRPr="00906B0A">
        <w:rPr>
          <w:lang w:val="en-US"/>
        </w:rPr>
        <w:t xml:space="preserve">of this institution </w:t>
      </w:r>
      <w:r w:rsidR="002D7397" w:rsidRPr="00906B0A">
        <w:rPr>
          <w:lang w:val="en-US"/>
        </w:rPr>
        <w:t>as a clinical fellow</w:t>
      </w:r>
      <w:r w:rsidR="00B56311" w:rsidRPr="00906B0A">
        <w:rPr>
          <w:lang w:val="en-US"/>
        </w:rPr>
        <w:t xml:space="preserve"> </w:t>
      </w:r>
      <w:r w:rsidR="00D016F9" w:rsidRPr="00D016F9">
        <w:rPr>
          <w:lang w:val="en-US"/>
        </w:rPr>
        <w:t>for</w:t>
      </w:r>
      <w:r w:rsidR="00B56311" w:rsidRPr="00906B0A">
        <w:rPr>
          <w:lang w:val="en-US"/>
        </w:rPr>
        <w:t xml:space="preserve"> 6 months, </w:t>
      </w:r>
      <w:r w:rsidR="00D016F9">
        <w:rPr>
          <w:lang w:val="en-US"/>
        </w:rPr>
        <w:t xml:space="preserve">and will be </w:t>
      </w:r>
      <w:r w:rsidR="00B56311" w:rsidRPr="00906B0A">
        <w:rPr>
          <w:lang w:val="en-US"/>
        </w:rPr>
        <w:t xml:space="preserve">supported by a </w:t>
      </w:r>
      <w:r w:rsidR="003E7A80">
        <w:rPr>
          <w:lang w:val="en-US"/>
        </w:rPr>
        <w:t>€15,000</w:t>
      </w:r>
      <w:r w:rsidR="002A14B3" w:rsidRPr="00906B0A">
        <w:rPr>
          <w:lang w:val="en-US"/>
        </w:rPr>
        <w:t xml:space="preserve"> Grant. </w:t>
      </w:r>
    </w:p>
    <w:p w14:paraId="09B13B2A" w14:textId="27FFA8CE" w:rsidR="00CA1838" w:rsidRPr="00906B0A" w:rsidRDefault="00CA1838" w:rsidP="00597AD2">
      <w:pPr>
        <w:rPr>
          <w:b/>
          <w:bCs/>
          <w:lang w:val="en-US"/>
        </w:rPr>
      </w:pPr>
      <w:r w:rsidRPr="00906B0A">
        <w:rPr>
          <w:b/>
          <w:bCs/>
          <w:lang w:val="en-US"/>
        </w:rPr>
        <w:t>Requirements</w:t>
      </w:r>
      <w:r w:rsidR="00C14211" w:rsidRPr="00906B0A">
        <w:rPr>
          <w:b/>
          <w:bCs/>
          <w:lang w:val="en-US"/>
        </w:rPr>
        <w:t xml:space="preserve"> </w:t>
      </w:r>
      <w:r w:rsidR="00D016F9">
        <w:rPr>
          <w:b/>
          <w:bCs/>
          <w:lang w:val="en-US"/>
        </w:rPr>
        <w:t xml:space="preserve">for the </w:t>
      </w:r>
      <w:r w:rsidR="008F46CE" w:rsidRPr="00906B0A">
        <w:rPr>
          <w:b/>
          <w:bCs/>
          <w:lang w:val="en-US"/>
        </w:rPr>
        <w:t>candidate:</w:t>
      </w:r>
    </w:p>
    <w:p w14:paraId="2A0F0FAC" w14:textId="41926B63" w:rsidR="00597AD2" w:rsidRPr="00D016F9" w:rsidRDefault="00D016F9" w:rsidP="00563218">
      <w:pPr>
        <w:pStyle w:val="ListParagraph"/>
        <w:numPr>
          <w:ilvl w:val="0"/>
          <w:numId w:val="2"/>
        </w:numPr>
      </w:pPr>
      <w:r>
        <w:t xml:space="preserve">Being an </w:t>
      </w:r>
      <w:r w:rsidR="00597AD2" w:rsidRPr="00D016F9">
        <w:t>ESTS member</w:t>
      </w:r>
    </w:p>
    <w:p w14:paraId="5E305528" w14:textId="0784991E" w:rsidR="005F6119" w:rsidRPr="00D016F9" w:rsidRDefault="0094449D" w:rsidP="00563218">
      <w:pPr>
        <w:pStyle w:val="ListParagraph"/>
        <w:numPr>
          <w:ilvl w:val="0"/>
          <w:numId w:val="2"/>
        </w:numPr>
      </w:pPr>
      <w:r w:rsidRPr="00D016F9">
        <w:t>Woman</w:t>
      </w:r>
    </w:p>
    <w:p w14:paraId="034A019E" w14:textId="0B6C67C6" w:rsidR="00671C5E" w:rsidRPr="00D016F9" w:rsidRDefault="00D016F9" w:rsidP="00671C5E">
      <w:pPr>
        <w:pStyle w:val="ListParagraph"/>
        <w:numPr>
          <w:ilvl w:val="0"/>
          <w:numId w:val="2"/>
        </w:numPr>
      </w:pPr>
      <w:r>
        <w:t xml:space="preserve">Age </w:t>
      </w:r>
      <w:r w:rsidR="00597AD2" w:rsidRPr="00D016F9">
        <w:t>40</w:t>
      </w:r>
      <w:r w:rsidR="00563218" w:rsidRPr="00D016F9">
        <w:t xml:space="preserve"> </w:t>
      </w:r>
      <w:r w:rsidR="00597AD2" w:rsidRPr="00D016F9">
        <w:t xml:space="preserve">or </w:t>
      </w:r>
      <w:r>
        <w:t>less</w:t>
      </w:r>
    </w:p>
    <w:p w14:paraId="6228E34C" w14:textId="57BD0DF6" w:rsidR="0094449D" w:rsidRPr="00906B0A" w:rsidRDefault="0094449D" w:rsidP="0094449D">
      <w:pPr>
        <w:pStyle w:val="ListParagraph"/>
        <w:numPr>
          <w:ilvl w:val="0"/>
          <w:numId w:val="2"/>
        </w:numPr>
        <w:spacing w:after="0" w:line="252" w:lineRule="auto"/>
        <w:rPr>
          <w:rFonts w:eastAsia="Times New Roman"/>
        </w:rPr>
      </w:pPr>
      <w:r w:rsidRPr="00D016F9">
        <w:rPr>
          <w:rFonts w:eastAsia="Times New Roman"/>
        </w:rPr>
        <w:t>Develop</w:t>
      </w:r>
      <w:r w:rsidR="00D016F9">
        <w:rPr>
          <w:rFonts w:eastAsia="Times New Roman"/>
        </w:rPr>
        <w:t>ing</w:t>
      </w:r>
      <w:r w:rsidRPr="00D016F9">
        <w:rPr>
          <w:rFonts w:eastAsia="Times New Roman"/>
        </w:rPr>
        <w:t xml:space="preserve"> a research project </w:t>
      </w:r>
      <w:r w:rsidRPr="00D016F9">
        <w:rPr>
          <w:rFonts w:eastAsia="Times New Roman"/>
          <w:b/>
          <w:bCs/>
        </w:rPr>
        <w:t>based on the ESTS Database</w:t>
      </w:r>
      <w:r w:rsidRPr="00D016F9">
        <w:rPr>
          <w:rFonts w:eastAsia="Times New Roman"/>
        </w:rPr>
        <w:t xml:space="preserve"> on lung cancer (with particular focus on gender and other equity related topics) which should be ready to submit within 12 months</w:t>
      </w:r>
    </w:p>
    <w:p w14:paraId="3F62FCC6" w14:textId="58D5C875" w:rsidR="005636E7" w:rsidRPr="00D016F9" w:rsidRDefault="00600031" w:rsidP="005B2D7A">
      <w:pPr>
        <w:pStyle w:val="ListParagraph"/>
        <w:numPr>
          <w:ilvl w:val="0"/>
          <w:numId w:val="2"/>
        </w:numPr>
      </w:pPr>
      <w:r w:rsidRPr="00D016F9">
        <w:t>Be</w:t>
      </w:r>
      <w:r w:rsidR="00D016F9">
        <w:t>ing</w:t>
      </w:r>
      <w:r w:rsidRPr="00D016F9">
        <w:t xml:space="preserve"> able to report </w:t>
      </w:r>
      <w:r w:rsidR="005636E7" w:rsidRPr="00D016F9">
        <w:t xml:space="preserve">about the </w:t>
      </w:r>
      <w:r w:rsidR="00D016F9">
        <w:t>fellowship</w:t>
      </w:r>
      <w:r w:rsidR="00D016F9" w:rsidRPr="00D016F9">
        <w:t xml:space="preserve"> </w:t>
      </w:r>
      <w:r w:rsidR="005636E7" w:rsidRPr="00D016F9">
        <w:t>and to apply the learned skills in the home institution</w:t>
      </w:r>
    </w:p>
    <w:p w14:paraId="0C7B12A2" w14:textId="552DFCA5" w:rsidR="00C14211" w:rsidRPr="00906B0A" w:rsidRDefault="00C14211" w:rsidP="005636E7">
      <w:pPr>
        <w:rPr>
          <w:b/>
          <w:bCs/>
          <w:lang w:val="en-US"/>
        </w:rPr>
      </w:pPr>
      <w:r w:rsidRPr="00906B0A">
        <w:rPr>
          <w:b/>
          <w:bCs/>
          <w:lang w:val="en-US"/>
        </w:rPr>
        <w:t xml:space="preserve">Requirements </w:t>
      </w:r>
      <w:r w:rsidR="00D016F9">
        <w:rPr>
          <w:b/>
          <w:bCs/>
          <w:lang w:val="en-US"/>
        </w:rPr>
        <w:t xml:space="preserve">for the </w:t>
      </w:r>
      <w:r w:rsidRPr="00906B0A">
        <w:rPr>
          <w:b/>
          <w:bCs/>
          <w:lang w:val="en-US"/>
        </w:rPr>
        <w:t>host institution</w:t>
      </w:r>
      <w:r w:rsidR="00563093" w:rsidRPr="00906B0A">
        <w:rPr>
          <w:b/>
          <w:bCs/>
          <w:lang w:val="en-US"/>
        </w:rPr>
        <w:t>:</w:t>
      </w:r>
    </w:p>
    <w:p w14:paraId="1CE70374" w14:textId="66E0EE56" w:rsidR="00563093" w:rsidRPr="00D016F9" w:rsidRDefault="00D016F9" w:rsidP="00563093">
      <w:pPr>
        <w:pStyle w:val="ListParagraph"/>
        <w:numPr>
          <w:ilvl w:val="0"/>
          <w:numId w:val="2"/>
        </w:numPr>
      </w:pPr>
      <w:r>
        <w:t xml:space="preserve">Being an </w:t>
      </w:r>
      <w:r w:rsidR="00563093" w:rsidRPr="00D016F9">
        <w:t>ESTS accredited center</w:t>
      </w:r>
    </w:p>
    <w:p w14:paraId="260CFB87" w14:textId="101262C1" w:rsidR="00F56695" w:rsidRPr="00D016F9" w:rsidRDefault="00F56695" w:rsidP="00563093">
      <w:pPr>
        <w:pStyle w:val="ListParagraph"/>
        <w:numPr>
          <w:ilvl w:val="0"/>
          <w:numId w:val="2"/>
        </w:numPr>
      </w:pPr>
      <w:r w:rsidRPr="00D016F9">
        <w:t xml:space="preserve">Being able to host the candidate for 6 months </w:t>
      </w:r>
      <w:r w:rsidR="00A47FA6" w:rsidRPr="00D016F9">
        <w:t xml:space="preserve">in </w:t>
      </w:r>
      <w:r w:rsidR="00D016F9">
        <w:t xml:space="preserve">the setting of a </w:t>
      </w:r>
      <w:r w:rsidR="005F7A7A" w:rsidRPr="00D016F9">
        <w:t xml:space="preserve">clinical thoracic oncology </w:t>
      </w:r>
      <w:r w:rsidR="00D016F9">
        <w:t>unit</w:t>
      </w:r>
    </w:p>
    <w:p w14:paraId="0E3607BC" w14:textId="5644F058" w:rsidR="00563093" w:rsidRPr="00D016F9" w:rsidRDefault="00FF1AE2" w:rsidP="00563093">
      <w:pPr>
        <w:pStyle w:val="ListParagraph"/>
        <w:numPr>
          <w:ilvl w:val="0"/>
          <w:numId w:val="2"/>
        </w:numPr>
      </w:pPr>
      <w:r w:rsidRPr="00D016F9">
        <w:t xml:space="preserve">A local staff surgeon agreeing to </w:t>
      </w:r>
      <w:r w:rsidR="0084264F" w:rsidRPr="00D016F9">
        <w:t xml:space="preserve">supervise </w:t>
      </w:r>
      <w:r w:rsidRPr="00D016F9">
        <w:t xml:space="preserve">the </w:t>
      </w:r>
      <w:r w:rsidR="009750BE" w:rsidRPr="00D016F9">
        <w:t>project</w:t>
      </w:r>
      <w:r w:rsidR="00970249" w:rsidRPr="00D016F9">
        <w:t xml:space="preserve"> together with a </w:t>
      </w:r>
      <w:r w:rsidR="0087336E" w:rsidRPr="00D016F9">
        <w:t xml:space="preserve">WGTS </w:t>
      </w:r>
      <w:r w:rsidR="00406837" w:rsidRPr="00D016F9">
        <w:t>committee member</w:t>
      </w:r>
    </w:p>
    <w:p w14:paraId="24B41765" w14:textId="2798F7BA" w:rsidR="00563218" w:rsidRPr="00906B0A" w:rsidRDefault="00EF0208" w:rsidP="00597AD2">
      <w:pPr>
        <w:rPr>
          <w:b/>
          <w:bCs/>
          <w:lang w:val="en-US"/>
        </w:rPr>
      </w:pPr>
      <w:r w:rsidRPr="00906B0A">
        <w:rPr>
          <w:b/>
          <w:bCs/>
          <w:lang w:val="en-US"/>
        </w:rPr>
        <w:t>A</w:t>
      </w:r>
      <w:r w:rsidR="00597AD2" w:rsidRPr="00906B0A">
        <w:rPr>
          <w:b/>
          <w:bCs/>
          <w:lang w:val="en-US"/>
        </w:rPr>
        <w:t xml:space="preserve">pplication documents </w:t>
      </w:r>
    </w:p>
    <w:p w14:paraId="431959DE" w14:textId="6CDAC604" w:rsidR="00563218" w:rsidRPr="00D016F9" w:rsidRDefault="00597AD2" w:rsidP="00EF0208">
      <w:pPr>
        <w:pStyle w:val="ListParagraph"/>
        <w:numPr>
          <w:ilvl w:val="0"/>
          <w:numId w:val="1"/>
        </w:numPr>
      </w:pPr>
      <w:r w:rsidRPr="00D016F9">
        <w:t>Short CV</w:t>
      </w:r>
      <w:r w:rsidR="00C14211" w:rsidRPr="00D016F9">
        <w:t xml:space="preserve"> candidate</w:t>
      </w:r>
    </w:p>
    <w:p w14:paraId="5A207769" w14:textId="22033333" w:rsidR="00DA5DA1" w:rsidRPr="00D016F9" w:rsidRDefault="00376F69" w:rsidP="00563218">
      <w:pPr>
        <w:pStyle w:val="ListParagraph"/>
        <w:numPr>
          <w:ilvl w:val="0"/>
          <w:numId w:val="1"/>
        </w:numPr>
      </w:pPr>
      <w:r w:rsidRPr="00D016F9">
        <w:t>D</w:t>
      </w:r>
      <w:r w:rsidR="00EF0208" w:rsidRPr="00D016F9">
        <w:t>escription of the project</w:t>
      </w:r>
      <w:r w:rsidR="00886F96" w:rsidRPr="00D016F9">
        <w:t xml:space="preserve">, including brief details on the Host </w:t>
      </w:r>
      <w:r w:rsidR="008F46CE" w:rsidRPr="00D016F9">
        <w:t>institution (</w:t>
      </w:r>
      <w:r w:rsidR="00EF0208" w:rsidRPr="00D016F9">
        <w:t xml:space="preserve">max </w:t>
      </w:r>
      <w:r w:rsidR="00C96ABC" w:rsidRPr="00D016F9">
        <w:t xml:space="preserve">2 </w:t>
      </w:r>
      <w:r w:rsidR="008F46CE" w:rsidRPr="00D016F9">
        <w:t>pages A</w:t>
      </w:r>
      <w:r w:rsidR="00EF0208" w:rsidRPr="00D016F9">
        <w:t>4)</w:t>
      </w:r>
    </w:p>
    <w:p w14:paraId="0136A8EE" w14:textId="3680DFC6" w:rsidR="00EF0208" w:rsidRPr="00D016F9" w:rsidRDefault="00C03F06" w:rsidP="00563218">
      <w:pPr>
        <w:pStyle w:val="ListParagraph"/>
        <w:numPr>
          <w:ilvl w:val="0"/>
          <w:numId w:val="1"/>
        </w:numPr>
      </w:pPr>
      <w:r w:rsidRPr="00D016F9">
        <w:t xml:space="preserve">Letter </w:t>
      </w:r>
      <w:r w:rsidR="00B47B68" w:rsidRPr="00D016F9">
        <w:t xml:space="preserve">of recommendation </w:t>
      </w:r>
      <w:r w:rsidR="008332ED" w:rsidRPr="00D016F9">
        <w:t>by</w:t>
      </w:r>
      <w:r w:rsidR="00B47B68" w:rsidRPr="00D016F9">
        <w:t xml:space="preserve"> the head of the department of the </w:t>
      </w:r>
      <w:r w:rsidR="008332ED" w:rsidRPr="00D016F9">
        <w:t>potential host institution</w:t>
      </w:r>
      <w:r w:rsidR="009107F2" w:rsidRPr="00D016F9">
        <w:t>,</w:t>
      </w:r>
      <w:r w:rsidR="00112F28" w:rsidRPr="00D016F9">
        <w:t xml:space="preserve"> </w:t>
      </w:r>
      <w:r w:rsidR="00112F28" w:rsidRPr="00660D92">
        <w:rPr>
          <w:u w:val="single"/>
        </w:rPr>
        <w:t>and</w:t>
      </w:r>
      <w:r w:rsidR="00112F28" w:rsidRPr="00D016F9">
        <w:t xml:space="preserve"> by the </w:t>
      </w:r>
      <w:r w:rsidR="008C032C" w:rsidRPr="00D016F9">
        <w:t>mentor of the project</w:t>
      </w:r>
      <w:r w:rsidR="00886F96" w:rsidRPr="00D016F9">
        <w:t xml:space="preserve"> (</w:t>
      </w:r>
      <w:r w:rsidR="00886F96" w:rsidRPr="00D016F9">
        <w:rPr>
          <w:i/>
          <w:iCs/>
        </w:rPr>
        <w:t>can be the same person</w:t>
      </w:r>
      <w:r w:rsidR="009107F2" w:rsidRPr="00D016F9">
        <w:rPr>
          <w:i/>
          <w:iCs/>
        </w:rPr>
        <w:t xml:space="preserve"> if they hold both roles</w:t>
      </w:r>
      <w:r w:rsidR="00886F96" w:rsidRPr="00D016F9">
        <w:t>)</w:t>
      </w:r>
    </w:p>
    <w:p w14:paraId="564F01DE" w14:textId="74757BEF" w:rsidR="00597AD2" w:rsidRPr="00906B0A" w:rsidRDefault="00597AD2" w:rsidP="00DA5DA1">
      <w:pPr>
        <w:rPr>
          <w:lang w:val="en-US"/>
        </w:rPr>
      </w:pPr>
      <w:r w:rsidRPr="00906B0A">
        <w:rPr>
          <w:lang w:val="en-US"/>
        </w:rPr>
        <w:t xml:space="preserve">  </w:t>
      </w:r>
    </w:p>
    <w:p w14:paraId="1F43D1C1" w14:textId="7FC0251C" w:rsidR="00CF0281" w:rsidRPr="00906B0A" w:rsidRDefault="0072506F">
      <w:pPr>
        <w:rPr>
          <w:lang w:val="en-US"/>
        </w:rPr>
      </w:pPr>
      <w:r w:rsidRPr="00906B0A">
        <w:rPr>
          <w:lang w:val="en-US"/>
        </w:rPr>
        <w:t>Please send your application to Dan Snowdon, ESTS Executive Director (</w:t>
      </w:r>
      <w:hyperlink r:id="rId11" w:history="1">
        <w:r w:rsidRPr="00906B0A">
          <w:rPr>
            <w:rStyle w:val="Hyperlink"/>
            <w:lang w:val="en-US"/>
          </w:rPr>
          <w:t>dsnowdon@ests.org.uk</w:t>
        </w:r>
      </w:hyperlink>
      <w:r w:rsidRPr="00906B0A">
        <w:rPr>
          <w:lang w:val="en-US"/>
        </w:rPr>
        <w:t xml:space="preserve">) by </w:t>
      </w:r>
      <w:r w:rsidR="00B0219B">
        <w:rPr>
          <w:lang w:val="en-US"/>
        </w:rPr>
        <w:t xml:space="preserve">  </w:t>
      </w:r>
      <w:r w:rsidR="001D76F8">
        <w:rPr>
          <w:b/>
          <w:bCs/>
          <w:lang w:val="en-US"/>
        </w:rPr>
        <w:t>9</w:t>
      </w:r>
      <w:r w:rsidR="00186ECE">
        <w:rPr>
          <w:b/>
          <w:bCs/>
          <w:lang w:val="en-US"/>
        </w:rPr>
        <w:t xml:space="preserve"> December</w:t>
      </w:r>
      <w:r w:rsidRPr="00906B0A">
        <w:rPr>
          <w:b/>
          <w:bCs/>
          <w:lang w:val="en-US"/>
        </w:rPr>
        <w:t xml:space="preserve"> 2024</w:t>
      </w:r>
      <w:r w:rsidR="00186ECE">
        <w:rPr>
          <w:b/>
          <w:bCs/>
          <w:lang w:val="en-US"/>
        </w:rPr>
        <w:t xml:space="preserve"> </w:t>
      </w:r>
    </w:p>
    <w:sectPr w:rsidR="00CF0281" w:rsidRPr="00906B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C664" w14:textId="77777777" w:rsidR="00396A7B" w:rsidRDefault="00396A7B" w:rsidP="00D24140">
      <w:pPr>
        <w:spacing w:after="0" w:line="240" w:lineRule="auto"/>
      </w:pPr>
      <w:r>
        <w:separator/>
      </w:r>
    </w:p>
  </w:endnote>
  <w:endnote w:type="continuationSeparator" w:id="0">
    <w:p w14:paraId="168965B5" w14:textId="77777777" w:rsidR="00396A7B" w:rsidRDefault="00396A7B" w:rsidP="00D2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C7C1" w14:textId="77777777" w:rsidR="00906B0A" w:rsidRDefault="00906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25C9" w14:textId="77777777" w:rsidR="00906B0A" w:rsidRDefault="00906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D222" w14:textId="77777777" w:rsidR="00906B0A" w:rsidRDefault="00906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F0D2" w14:textId="77777777" w:rsidR="00396A7B" w:rsidRDefault="00396A7B" w:rsidP="00D24140">
      <w:pPr>
        <w:spacing w:after="0" w:line="240" w:lineRule="auto"/>
      </w:pPr>
      <w:r>
        <w:separator/>
      </w:r>
    </w:p>
  </w:footnote>
  <w:footnote w:type="continuationSeparator" w:id="0">
    <w:p w14:paraId="54B3ACCA" w14:textId="77777777" w:rsidR="00396A7B" w:rsidRDefault="00396A7B" w:rsidP="00D2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F91D" w14:textId="77777777" w:rsidR="00906B0A" w:rsidRDefault="00906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A6FF" w14:textId="77777777" w:rsidR="00704CF1" w:rsidRDefault="00704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E7FAB" w14:textId="77777777" w:rsidR="00906B0A" w:rsidRDefault="00906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ACA"/>
    <w:multiLevelType w:val="hybridMultilevel"/>
    <w:tmpl w:val="69CA0350"/>
    <w:lvl w:ilvl="0" w:tplc="EAA44676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D2454"/>
    <w:multiLevelType w:val="hybridMultilevel"/>
    <w:tmpl w:val="2F7C14D8"/>
    <w:lvl w:ilvl="0" w:tplc="F3B2796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68FD"/>
    <w:multiLevelType w:val="hybridMultilevel"/>
    <w:tmpl w:val="5628CA30"/>
    <w:lvl w:ilvl="0" w:tplc="1ACA33BE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6797">
    <w:abstractNumId w:val="1"/>
  </w:num>
  <w:num w:numId="2" w16cid:durableId="913440857">
    <w:abstractNumId w:val="0"/>
  </w:num>
  <w:num w:numId="3" w16cid:durableId="124133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2D"/>
    <w:rsid w:val="000243CA"/>
    <w:rsid w:val="00047B27"/>
    <w:rsid w:val="00087B90"/>
    <w:rsid w:val="000C4DDA"/>
    <w:rsid w:val="000D6213"/>
    <w:rsid w:val="000F0B5A"/>
    <w:rsid w:val="00112DFB"/>
    <w:rsid w:val="00112F28"/>
    <w:rsid w:val="001532B7"/>
    <w:rsid w:val="00186ECE"/>
    <w:rsid w:val="001D76F8"/>
    <w:rsid w:val="002A14B3"/>
    <w:rsid w:val="002B7989"/>
    <w:rsid w:val="002D22C3"/>
    <w:rsid w:val="002D7397"/>
    <w:rsid w:val="002E2E53"/>
    <w:rsid w:val="00376F69"/>
    <w:rsid w:val="00393246"/>
    <w:rsid w:val="00396A7B"/>
    <w:rsid w:val="003E7A80"/>
    <w:rsid w:val="00406837"/>
    <w:rsid w:val="00421F11"/>
    <w:rsid w:val="004E61C4"/>
    <w:rsid w:val="00563093"/>
    <w:rsid w:val="00563218"/>
    <w:rsid w:val="005636E7"/>
    <w:rsid w:val="00563BC7"/>
    <w:rsid w:val="00597AD2"/>
    <w:rsid w:val="005F6119"/>
    <w:rsid w:val="005F7A7A"/>
    <w:rsid w:val="00600031"/>
    <w:rsid w:val="00654ACC"/>
    <w:rsid w:val="00654DCC"/>
    <w:rsid w:val="00660D92"/>
    <w:rsid w:val="00671C5E"/>
    <w:rsid w:val="006C5D27"/>
    <w:rsid w:val="006F52A5"/>
    <w:rsid w:val="00704CF1"/>
    <w:rsid w:val="007207E1"/>
    <w:rsid w:val="00722E5D"/>
    <w:rsid w:val="0072506F"/>
    <w:rsid w:val="00760BA5"/>
    <w:rsid w:val="0077320E"/>
    <w:rsid w:val="00790FB2"/>
    <w:rsid w:val="007C0E8A"/>
    <w:rsid w:val="007F6047"/>
    <w:rsid w:val="00801E44"/>
    <w:rsid w:val="008332ED"/>
    <w:rsid w:val="0084264F"/>
    <w:rsid w:val="00845DAC"/>
    <w:rsid w:val="008719F1"/>
    <w:rsid w:val="0087336E"/>
    <w:rsid w:val="00886F96"/>
    <w:rsid w:val="008C032C"/>
    <w:rsid w:val="008D33A9"/>
    <w:rsid w:val="008F46CE"/>
    <w:rsid w:val="00906B0A"/>
    <w:rsid w:val="009107F2"/>
    <w:rsid w:val="0094449D"/>
    <w:rsid w:val="00970249"/>
    <w:rsid w:val="009750BE"/>
    <w:rsid w:val="00A22985"/>
    <w:rsid w:val="00A47FA6"/>
    <w:rsid w:val="00A63197"/>
    <w:rsid w:val="00A81A41"/>
    <w:rsid w:val="00B0219B"/>
    <w:rsid w:val="00B47B68"/>
    <w:rsid w:val="00B56311"/>
    <w:rsid w:val="00B75935"/>
    <w:rsid w:val="00BA03FE"/>
    <w:rsid w:val="00BC32DD"/>
    <w:rsid w:val="00C03F06"/>
    <w:rsid w:val="00C14211"/>
    <w:rsid w:val="00C3491D"/>
    <w:rsid w:val="00C35EB8"/>
    <w:rsid w:val="00C813AF"/>
    <w:rsid w:val="00C96ABC"/>
    <w:rsid w:val="00CA1838"/>
    <w:rsid w:val="00CA1E8E"/>
    <w:rsid w:val="00CC03F5"/>
    <w:rsid w:val="00CF0281"/>
    <w:rsid w:val="00D016F9"/>
    <w:rsid w:val="00D150D7"/>
    <w:rsid w:val="00D2362D"/>
    <w:rsid w:val="00D24140"/>
    <w:rsid w:val="00DA5DA1"/>
    <w:rsid w:val="00DC0575"/>
    <w:rsid w:val="00E818BB"/>
    <w:rsid w:val="00E85C43"/>
    <w:rsid w:val="00EB68A0"/>
    <w:rsid w:val="00EC369B"/>
    <w:rsid w:val="00EF0208"/>
    <w:rsid w:val="00F56695"/>
    <w:rsid w:val="00F712F4"/>
    <w:rsid w:val="00F716C6"/>
    <w:rsid w:val="00F76738"/>
    <w:rsid w:val="00F9073D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D925"/>
  <w15:chartTrackingRefBased/>
  <w15:docId w15:val="{87234DA2-EEA9-4FA5-8ABF-47BB7774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D2"/>
    <w:rPr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62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62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62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6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62D"/>
    <w:rPr>
      <w:rFonts w:eastAsiaTheme="majorEastAsia" w:cstheme="majorBidi"/>
      <w:color w:val="2E74B5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62D"/>
    <w:rPr>
      <w:rFonts w:eastAsiaTheme="majorEastAsia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62D"/>
    <w:rPr>
      <w:rFonts w:eastAsiaTheme="majorEastAsia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62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62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62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62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23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362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362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2362D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362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2362D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362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6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62D"/>
    <w:rPr>
      <w:i/>
      <w:iCs/>
      <w:color w:val="2E74B5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2362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0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40"/>
    <w:rPr>
      <w:kern w:val="0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40"/>
    <w:rPr>
      <w:kern w:val="0"/>
      <w:lang w:val="es-ES"/>
      <w14:ligatures w14:val="none"/>
    </w:rPr>
  </w:style>
  <w:style w:type="paragraph" w:styleId="Revision">
    <w:name w:val="Revision"/>
    <w:hidden/>
    <w:uiPriority w:val="99"/>
    <w:semiHidden/>
    <w:rsid w:val="00D016F9"/>
    <w:pPr>
      <w:spacing w:after="0" w:line="240" w:lineRule="auto"/>
    </w:pPr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nowdon@ests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2.jpg@01DB266D.0F43E4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Company>UZ Leuven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Depypere</dc:creator>
  <cp:keywords/>
  <dc:description/>
  <cp:lastModifiedBy>Daniel Snowdon</cp:lastModifiedBy>
  <cp:revision>7</cp:revision>
  <dcterms:created xsi:type="dcterms:W3CDTF">2024-11-06T16:14:00Z</dcterms:created>
  <dcterms:modified xsi:type="dcterms:W3CDTF">2024-11-13T10:32:00Z</dcterms:modified>
</cp:coreProperties>
</file>